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5E71" w14:textId="77777777" w:rsidR="001A2667" w:rsidRDefault="001A2667" w:rsidP="001A266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AU"/>
          <w14:ligatures w14:val="none"/>
        </w:rPr>
        <w:t>I’m Running for a Reason!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 </w:t>
      </w: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🏃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‍</w:t>
      </w: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♂️🏃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‍</w:t>
      </w: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♀️💙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660A2F47" w14:textId="77777777" w:rsidR="001A2667" w:rsidRPr="001A2667" w:rsidRDefault="001A2667" w:rsidP="001A2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03DEC57" w14:textId="77777777" w:rsidR="001A2667" w:rsidRDefault="001A2667" w:rsidP="001A266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This year, I’m proud to be participating in </w:t>
      </w:r>
      <w:r w:rsidRPr="001A2667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AU"/>
          <w14:ligatures w14:val="none"/>
        </w:rPr>
        <w:t>Run for a Reason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 and supporting </w:t>
      </w:r>
      <w:r w:rsidRPr="001A2667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AU"/>
          <w14:ligatures w14:val="none"/>
        </w:rPr>
        <w:t>ADHD WA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, a charity close to my heart. ADHD WA provides vital support, resources, and advocacy for individuals and families affected by ADHD, making a real difference in our community.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5D40E27A" w14:textId="77777777" w:rsidR="001A2667" w:rsidRPr="001A2667" w:rsidRDefault="001A2667" w:rsidP="001A2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2A0B6E6" w14:textId="77777777" w:rsidR="001A2667" w:rsidRPr="001A2667" w:rsidRDefault="001A2667" w:rsidP="001A2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I’ve set myself a fundraising goal of </w:t>
      </w:r>
      <w:r w:rsidRPr="001A2667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AU"/>
          <w14:ligatures w14:val="none"/>
        </w:rPr>
        <w:t>[$X]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, and I need your help to get there! Every dollar counts and goes directly toward programs that empower and uplift those with ADHD.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30CD71E5" w14:textId="77777777" w:rsidR="001A2667" w:rsidRDefault="001A2667" w:rsidP="001A2667">
      <w:pPr>
        <w:spacing w:after="0" w:line="240" w:lineRule="auto"/>
        <w:textAlignment w:val="baseline"/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</w:pPr>
    </w:p>
    <w:p w14:paraId="2A95619C" w14:textId="6A935269" w:rsidR="001A2667" w:rsidRDefault="001A2667" w:rsidP="001A266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🌟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 </w:t>
      </w:r>
      <w:r w:rsidRPr="001A2667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AU"/>
          <w14:ligatures w14:val="none"/>
        </w:rPr>
        <w:t>Your donation could help ADHD WA: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52FA2E64" w14:textId="77777777" w:rsidR="001A2667" w:rsidRPr="001A2667" w:rsidRDefault="001A2667" w:rsidP="001A2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39745A16" w14:textId="77777777" w:rsidR="001A2667" w:rsidRDefault="001A2667" w:rsidP="001A266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increase awareness and understanding of what ADHD really is,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02CB0EC0" w14:textId="77777777" w:rsidR="001A2667" w:rsidRDefault="001A2667" w:rsidP="001A266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advocate for more accessible support services for the ADHD community in WA,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6B7DF5E2" w14:textId="77777777" w:rsidR="001A2667" w:rsidRDefault="001A2667" w:rsidP="001A266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continue to offer wraparound services for individuals and families impacted by ADHD,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57AB1742" w14:textId="0A795351" w:rsidR="001A2667" w:rsidRPr="001A2667" w:rsidRDefault="001A2667" w:rsidP="001A266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expand free peer support groups.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43B2D19A" w14:textId="77777777" w:rsidR="001A2667" w:rsidRDefault="001A2667" w:rsidP="001A2667">
      <w:pPr>
        <w:spacing w:after="0" w:line="240" w:lineRule="auto"/>
        <w:textAlignment w:val="baseline"/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</w:pPr>
    </w:p>
    <w:p w14:paraId="59A82AB9" w14:textId="5A4EC66D" w:rsidR="001A2667" w:rsidRPr="001A2667" w:rsidRDefault="001A2667" w:rsidP="001A2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💻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 Donating is quick and easy: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</w: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👉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 Click here: [Insert fundraising link]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64298CC5" w14:textId="77777777" w:rsidR="001A2667" w:rsidRDefault="001A2667" w:rsidP="001A266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</w:pPr>
    </w:p>
    <w:p w14:paraId="09874B98" w14:textId="77777777" w:rsidR="001A2667" w:rsidRDefault="001A2667" w:rsidP="001A266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Let’s make every step of my run count for a great cause! </w:t>
      </w: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🏃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‍</w:t>
      </w: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♂️💪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br/>
      </w:r>
    </w:p>
    <w:p w14:paraId="237BDCB1" w14:textId="290A41B3" w:rsidR="001A2667" w:rsidRPr="001A2667" w:rsidRDefault="001A2667" w:rsidP="001A2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Thank you so much for your </w:t>
      </w:r>
      <w:proofErr w:type="gramStart"/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support—</w:t>
      </w:r>
      <w:proofErr w:type="gramEnd"/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it means the world to me and ADHD WA.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0D8BF5AB" w14:textId="77777777" w:rsidR="001A2667" w:rsidRDefault="001A2667" w:rsidP="001A2667">
      <w:pPr>
        <w:spacing w:after="0" w:line="240" w:lineRule="auto"/>
        <w:textAlignment w:val="baseline"/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</w:pPr>
    </w:p>
    <w:p w14:paraId="61CE31D7" w14:textId="266BB859" w:rsidR="001A2667" w:rsidRPr="001A2667" w:rsidRDefault="001A2667" w:rsidP="001A2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💙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 xml:space="preserve"> Together, we can make a difference! </w:t>
      </w:r>
      <w:r w:rsidRPr="001A2667">
        <w:rPr>
          <w:rFonts w:ascii="Segoe UI Emoji" w:eastAsia="Times New Roman" w:hAnsi="Segoe UI Emoji" w:cs="Segoe UI Emoji"/>
          <w:kern w:val="0"/>
          <w:sz w:val="24"/>
          <w:szCs w:val="24"/>
          <w:lang w:val="en-US" w:eastAsia="en-AU"/>
          <w14:ligatures w14:val="none"/>
        </w:rPr>
        <w:t>💙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69B3486D" w14:textId="77777777" w:rsidR="001A2667" w:rsidRDefault="001A2667" w:rsidP="001A2667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</w:pPr>
    </w:p>
    <w:p w14:paraId="3E5AE025" w14:textId="4D5C5199" w:rsidR="001A2667" w:rsidRPr="001A2667" w:rsidRDefault="001A2667" w:rsidP="001A2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A2667">
        <w:rPr>
          <w:rFonts w:ascii="Calibri" w:eastAsia="Times New Roman" w:hAnsi="Calibri" w:cs="Calibri"/>
          <w:kern w:val="0"/>
          <w:sz w:val="24"/>
          <w:szCs w:val="24"/>
          <w:lang w:val="en-US" w:eastAsia="en-AU"/>
          <w14:ligatures w14:val="none"/>
        </w:rPr>
        <w:t>#RunForADHDWA #RunForAReason #MakingADifference #ADHDWA</w:t>
      </w:r>
      <w:r w:rsidRPr="001A2667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17FB24B5" w14:textId="3F55B984" w:rsidR="0010114A" w:rsidRDefault="001A2667" w:rsidP="001A2667">
      <w:r w:rsidRPr="001A2667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en-AU"/>
          <w14:ligatures w14:val="none"/>
        </w:rPr>
        <w:br/>
      </w:r>
    </w:p>
    <w:sectPr w:rsidR="00101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A06FC"/>
    <w:multiLevelType w:val="multilevel"/>
    <w:tmpl w:val="4498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F95061"/>
    <w:multiLevelType w:val="multilevel"/>
    <w:tmpl w:val="B282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401442"/>
    <w:multiLevelType w:val="multilevel"/>
    <w:tmpl w:val="A1B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12D20"/>
    <w:multiLevelType w:val="hybridMultilevel"/>
    <w:tmpl w:val="BEBCBA6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432EFB"/>
    <w:multiLevelType w:val="multilevel"/>
    <w:tmpl w:val="21F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4445788">
    <w:abstractNumId w:val="0"/>
  </w:num>
  <w:num w:numId="2" w16cid:durableId="744571595">
    <w:abstractNumId w:val="1"/>
  </w:num>
  <w:num w:numId="3" w16cid:durableId="757866258">
    <w:abstractNumId w:val="2"/>
  </w:num>
  <w:num w:numId="4" w16cid:durableId="1658218539">
    <w:abstractNumId w:val="4"/>
  </w:num>
  <w:num w:numId="5" w16cid:durableId="100848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7"/>
    <w:rsid w:val="0010114A"/>
    <w:rsid w:val="001A2667"/>
    <w:rsid w:val="00A42C0A"/>
    <w:rsid w:val="00B26AED"/>
    <w:rsid w:val="00C824ED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7A93"/>
  <w15:chartTrackingRefBased/>
  <w15:docId w15:val="{2D034074-7924-4CF5-A4C9-94DC75FF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Sutherland</dc:creator>
  <cp:keywords/>
  <dc:description/>
  <cp:lastModifiedBy>Diane Sutherland</cp:lastModifiedBy>
  <cp:revision>1</cp:revision>
  <dcterms:created xsi:type="dcterms:W3CDTF">2025-05-09T08:29:00Z</dcterms:created>
  <dcterms:modified xsi:type="dcterms:W3CDTF">2025-05-09T08:31:00Z</dcterms:modified>
</cp:coreProperties>
</file>